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1D" w:rsidRDefault="00267E46" w:rsidP="00267E46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897FDF">
        <w:rPr>
          <w:rFonts w:ascii="標楷體" w:eastAsia="標楷體" w:hAnsi="標楷體" w:hint="eastAsia"/>
          <w:b/>
          <w:sz w:val="28"/>
          <w:szCs w:val="28"/>
        </w:rPr>
        <w:t>國立政治大學心理學系建教合作計畫行政管理費</w:t>
      </w:r>
      <w:r>
        <w:rPr>
          <w:rFonts w:ascii="標楷體" w:eastAsia="標楷體" w:hAnsi="標楷體" w:hint="eastAsia"/>
          <w:b/>
          <w:sz w:val="28"/>
          <w:szCs w:val="28"/>
        </w:rPr>
        <w:t>支用申請表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2268"/>
        <w:gridCol w:w="1417"/>
        <w:gridCol w:w="3151"/>
      </w:tblGrid>
      <w:tr w:rsidR="00267E46" w:rsidTr="00F054E5">
        <w:trPr>
          <w:trHeight w:val="553"/>
        </w:trPr>
        <w:tc>
          <w:tcPr>
            <w:tcW w:w="1526" w:type="dxa"/>
            <w:gridSpan w:val="2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267E46" w:rsidRDefault="00267E46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268" w:type="dxa"/>
            <w:tcBorders>
              <w:top w:val="double" w:sz="12" w:space="0" w:color="auto"/>
            </w:tcBorders>
            <w:vAlign w:val="center"/>
          </w:tcPr>
          <w:p w:rsidR="00267E46" w:rsidRDefault="00267E46" w:rsidP="00D45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double" w:sz="12" w:space="0" w:color="auto"/>
            </w:tcBorders>
            <w:vAlign w:val="center"/>
          </w:tcPr>
          <w:p w:rsidR="00267E46" w:rsidRDefault="00267E46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3151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267E46" w:rsidRDefault="00267E46" w:rsidP="00D454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548E" w:rsidTr="00F054E5">
        <w:trPr>
          <w:trHeight w:val="1881"/>
        </w:trPr>
        <w:tc>
          <w:tcPr>
            <w:tcW w:w="1526" w:type="dxa"/>
            <w:gridSpan w:val="2"/>
            <w:tcBorders>
              <w:left w:val="double" w:sz="12" w:space="0" w:color="auto"/>
            </w:tcBorders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申請說明</w:t>
            </w:r>
          </w:p>
        </w:tc>
        <w:tc>
          <w:tcPr>
            <w:tcW w:w="6836" w:type="dxa"/>
            <w:gridSpan w:val="3"/>
            <w:tcBorders>
              <w:right w:val="double" w:sz="12" w:space="0" w:color="auto"/>
            </w:tcBorders>
          </w:tcPr>
          <w:p w:rsidR="00D4548E" w:rsidRPr="00D4548E" w:rsidRDefault="00D4548E" w:rsidP="00D4548E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Pr="00D4548E">
              <w:rPr>
                <w:rFonts w:ascii="標楷體" w:eastAsia="標楷體" w:hAnsi="標楷體" w:hint="eastAsia"/>
              </w:rPr>
              <w:t>新進教師</w:t>
            </w:r>
          </w:p>
          <w:p w:rsidR="00D4548E" w:rsidRPr="00D4548E" w:rsidRDefault="00E12163" w:rsidP="00D4548E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未獲國科會計畫之補助</w:t>
            </w:r>
          </w:p>
          <w:p w:rsidR="00D4548E" w:rsidRPr="00E12163" w:rsidRDefault="00E12163" w:rsidP="00E12163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學術研究之需求（請說明）：</w:t>
            </w:r>
          </w:p>
        </w:tc>
      </w:tr>
      <w:tr w:rsidR="00D4548E" w:rsidTr="00F054E5">
        <w:tc>
          <w:tcPr>
            <w:tcW w:w="1526" w:type="dxa"/>
            <w:gridSpan w:val="2"/>
            <w:vMerge w:val="restart"/>
            <w:tcBorders>
              <w:left w:val="double" w:sz="12" w:space="0" w:color="auto"/>
            </w:tcBorders>
            <w:vAlign w:val="center"/>
          </w:tcPr>
          <w:p w:rsidR="00D4548E" w:rsidRDefault="00D4548E" w:rsidP="00E121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</w:t>
            </w:r>
            <w:r w:rsidR="00E12163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2268" w:type="dxa"/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  <w:r w:rsidR="00E12163">
              <w:rPr>
                <w:rFonts w:ascii="標楷體" w:eastAsia="標楷體" w:hAnsi="標楷體" w:hint="eastAsia"/>
              </w:rPr>
              <w:t>*</w:t>
            </w:r>
          </w:p>
        </w:tc>
        <w:tc>
          <w:tcPr>
            <w:tcW w:w="1417" w:type="dxa"/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3151" w:type="dxa"/>
            <w:tcBorders>
              <w:right w:val="double" w:sz="12" w:space="0" w:color="auto"/>
            </w:tcBorders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D4548E" w:rsidTr="00F054E5">
        <w:trPr>
          <w:trHeight w:val="1901"/>
        </w:trPr>
        <w:tc>
          <w:tcPr>
            <w:tcW w:w="1526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51" w:type="dxa"/>
            <w:tcBorders>
              <w:right w:val="double" w:sz="12" w:space="0" w:color="auto"/>
            </w:tcBorders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548E" w:rsidTr="00F054E5">
        <w:trPr>
          <w:trHeight w:val="363"/>
        </w:trPr>
        <w:tc>
          <w:tcPr>
            <w:tcW w:w="1526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  <w:gridSpan w:val="3"/>
            <w:tcBorders>
              <w:right w:val="double" w:sz="12" w:space="0" w:color="auto"/>
            </w:tcBorders>
            <w:vAlign w:val="center"/>
          </w:tcPr>
          <w:p w:rsidR="00D4548E" w:rsidRDefault="00D4548E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</w:tr>
      <w:tr w:rsidR="00E12163" w:rsidTr="00E12163">
        <w:trPr>
          <w:trHeight w:val="1080"/>
        </w:trPr>
        <w:tc>
          <w:tcPr>
            <w:tcW w:w="8362" w:type="dxa"/>
            <w:gridSpan w:val="5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E12163" w:rsidRDefault="00E12163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申請人簽名</w:t>
            </w:r>
          </w:p>
          <w:p w:rsidR="00E12163" w:rsidRDefault="00E12163" w:rsidP="00D4548E">
            <w:pPr>
              <w:jc w:val="both"/>
              <w:rPr>
                <w:rFonts w:ascii="標楷體" w:eastAsia="標楷體" w:hAnsi="標楷體"/>
              </w:rPr>
            </w:pPr>
          </w:p>
          <w:p w:rsidR="00E12163" w:rsidRDefault="00E12163" w:rsidP="00E12163">
            <w:pPr>
              <w:tabs>
                <w:tab w:val="left" w:pos="2268"/>
                <w:tab w:val="left" w:pos="3828"/>
                <w:tab w:val="left" w:pos="5387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D4548E" w:rsidTr="00F054E5">
        <w:tc>
          <w:tcPr>
            <w:tcW w:w="959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D4548E" w:rsidRDefault="00E12163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D4548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403" w:type="dxa"/>
            <w:gridSpan w:val="4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E12163" w:rsidRPr="00E12163" w:rsidRDefault="00E12163" w:rsidP="00E1216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E12163">
              <w:rPr>
                <w:rFonts w:ascii="標楷體" w:eastAsia="標楷體" w:hAnsi="標楷體" w:hint="eastAsia"/>
                <w:sz w:val="18"/>
                <w:szCs w:val="18"/>
              </w:rPr>
              <w:t>本</w:t>
            </w:r>
            <w:r w:rsidR="00C77D37">
              <w:rPr>
                <w:rFonts w:ascii="標楷體" w:eastAsia="標楷體" w:hAnsi="標楷體" w:hint="eastAsia"/>
                <w:sz w:val="18"/>
                <w:szCs w:val="18"/>
              </w:rPr>
              <w:t>系統籌</w:t>
            </w:r>
            <w:r w:rsidRPr="00E12163">
              <w:rPr>
                <w:rFonts w:ascii="標楷體" w:eastAsia="標楷體" w:hAnsi="標楷體" w:hint="eastAsia"/>
                <w:sz w:val="18"/>
                <w:szCs w:val="18"/>
              </w:rPr>
              <w:t xml:space="preserve">管理費可支用內容及項目如下： </w:t>
            </w:r>
          </w:p>
          <w:p w:rsidR="00C77D37" w:rsidRPr="00C77D37" w:rsidRDefault="00C77D37" w:rsidP="00C77D37">
            <w:pPr>
              <w:numPr>
                <w:ilvl w:val="0"/>
                <w:numId w:val="7"/>
              </w:numPr>
              <w:ind w:left="459" w:hanging="425"/>
              <w:rPr>
                <w:rFonts w:ascii="標楷體" w:eastAsia="標楷體" w:hAnsi="標楷體"/>
                <w:sz w:val="18"/>
                <w:szCs w:val="18"/>
              </w:rPr>
            </w:pPr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與本系研究發展有關之研究設備、圖書、耗材及雜項費用等。</w:t>
            </w:r>
          </w:p>
          <w:p w:rsidR="00C77D37" w:rsidRPr="00C77D37" w:rsidRDefault="00C77D37" w:rsidP="00C77D37">
            <w:pPr>
              <w:numPr>
                <w:ilvl w:val="0"/>
                <w:numId w:val="7"/>
              </w:numPr>
              <w:ind w:left="459" w:hanging="425"/>
              <w:rPr>
                <w:rFonts w:ascii="標楷體" w:eastAsia="標楷體" w:hAnsi="標楷體"/>
                <w:sz w:val="18"/>
                <w:szCs w:val="18"/>
              </w:rPr>
            </w:pPr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以系所名義邀請國內外學者、專家來校講座、學術研討、合作研究、實驗指導，並經系</w:t>
            </w:r>
            <w:proofErr w:type="gramStart"/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務</w:t>
            </w:r>
            <w:proofErr w:type="gramEnd"/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會議通過之相關費用。</w:t>
            </w:r>
          </w:p>
          <w:p w:rsidR="00C77D37" w:rsidRPr="00C77D37" w:rsidRDefault="00C77D37" w:rsidP="00C77D37">
            <w:pPr>
              <w:numPr>
                <w:ilvl w:val="0"/>
                <w:numId w:val="7"/>
              </w:numPr>
              <w:ind w:left="459" w:hanging="425"/>
              <w:rPr>
                <w:rFonts w:ascii="標楷體" w:eastAsia="標楷體" w:hAnsi="標楷體"/>
                <w:sz w:val="18"/>
                <w:szCs w:val="18"/>
              </w:rPr>
            </w:pPr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推動建教合作有關事項之支援活動經費（如研究成果展覽等）</w:t>
            </w:r>
          </w:p>
          <w:p w:rsidR="00C77D37" w:rsidRPr="00C77D37" w:rsidRDefault="00C77D37" w:rsidP="00C77D37">
            <w:pPr>
              <w:numPr>
                <w:ilvl w:val="0"/>
                <w:numId w:val="7"/>
              </w:numPr>
              <w:ind w:left="459" w:hanging="425"/>
              <w:rPr>
                <w:rFonts w:ascii="標楷體" w:eastAsia="標楷體" w:hAnsi="標楷體"/>
                <w:sz w:val="18"/>
                <w:szCs w:val="18"/>
              </w:rPr>
            </w:pPr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為支援系所活動，聘請非編制內助理、臨時工、工讀生等人事項目及其</w:t>
            </w:r>
            <w:proofErr w:type="gramStart"/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勞</w:t>
            </w:r>
            <w:proofErr w:type="gramEnd"/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、健保費用。</w:t>
            </w:r>
          </w:p>
          <w:p w:rsidR="00D4548E" w:rsidRPr="00C77D37" w:rsidRDefault="00C77D37" w:rsidP="00C77D37">
            <w:pPr>
              <w:numPr>
                <w:ilvl w:val="0"/>
                <w:numId w:val="7"/>
              </w:numPr>
              <w:ind w:left="459" w:hanging="425"/>
              <w:rPr>
                <w:rFonts w:ascii="標楷體" w:eastAsia="標楷體" w:hAnsi="標楷體"/>
                <w:sz w:val="18"/>
                <w:szCs w:val="18"/>
              </w:rPr>
            </w:pPr>
            <w:r w:rsidRPr="00C77D37">
              <w:rPr>
                <w:rFonts w:ascii="標楷體" w:eastAsia="標楷體" w:hAnsi="標楷體" w:hint="eastAsia"/>
                <w:sz w:val="18"/>
                <w:szCs w:val="18"/>
              </w:rPr>
              <w:t>其他符合「國立政治大學建教合作實施暨收支管理規定」，並與學術研究相關之項目。</w:t>
            </w:r>
          </w:p>
        </w:tc>
      </w:tr>
      <w:tr w:rsidR="00F054E5" w:rsidTr="00F054E5">
        <w:tc>
          <w:tcPr>
            <w:tcW w:w="8362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F054E5" w:rsidRDefault="00F054E5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以下為審核欄</w:t>
            </w:r>
          </w:p>
        </w:tc>
      </w:tr>
      <w:tr w:rsidR="00F054E5" w:rsidTr="00F054E5">
        <w:trPr>
          <w:trHeight w:val="1319"/>
        </w:trPr>
        <w:tc>
          <w:tcPr>
            <w:tcW w:w="1526" w:type="dxa"/>
            <w:gridSpan w:val="2"/>
            <w:tcBorders>
              <w:left w:val="double" w:sz="12" w:space="0" w:color="auto"/>
            </w:tcBorders>
            <w:vAlign w:val="center"/>
          </w:tcPr>
          <w:p w:rsidR="00F054E5" w:rsidRDefault="00F054E5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6836" w:type="dxa"/>
            <w:gridSpan w:val="3"/>
            <w:tcBorders>
              <w:right w:val="double" w:sz="12" w:space="0" w:color="auto"/>
            </w:tcBorders>
            <w:vAlign w:val="center"/>
          </w:tcPr>
          <w:p w:rsidR="00F054E5" w:rsidRDefault="00F054E5" w:rsidP="00D454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54E5" w:rsidTr="003E36C6">
        <w:trPr>
          <w:trHeight w:val="2292"/>
        </w:trPr>
        <w:tc>
          <w:tcPr>
            <w:tcW w:w="1526" w:type="dxa"/>
            <w:gridSpan w:val="2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F054E5" w:rsidRDefault="00F054E5" w:rsidP="00D454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6836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F054E5" w:rsidRDefault="00F054E5" w:rsidP="00F054E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不同意</w:t>
            </w:r>
          </w:p>
          <w:p w:rsidR="00F054E5" w:rsidRDefault="00F054E5" w:rsidP="00F054E5">
            <w:pPr>
              <w:tabs>
                <w:tab w:val="left" w:pos="2018"/>
                <w:tab w:val="right" w:pos="655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 同　意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元整</w:t>
            </w:r>
          </w:p>
          <w:p w:rsidR="00F054E5" w:rsidRDefault="00F054E5" w:rsidP="00F054E5">
            <w:pPr>
              <w:tabs>
                <w:tab w:val="left" w:pos="2018"/>
                <w:tab w:val="right" w:pos="6554"/>
              </w:tabs>
              <w:jc w:val="both"/>
              <w:rPr>
                <w:rFonts w:ascii="標楷體" w:eastAsia="標楷體" w:hAnsi="標楷體"/>
              </w:rPr>
            </w:pPr>
          </w:p>
          <w:p w:rsidR="00F054E5" w:rsidRDefault="00F054E5" w:rsidP="00F054E5">
            <w:pPr>
              <w:tabs>
                <w:tab w:val="left" w:pos="2018"/>
                <w:tab w:val="right" w:pos="6554"/>
              </w:tabs>
              <w:jc w:val="both"/>
              <w:rPr>
                <w:rFonts w:ascii="標楷體" w:eastAsia="標楷體" w:hAnsi="標楷體"/>
              </w:rPr>
            </w:pPr>
          </w:p>
          <w:p w:rsidR="00F054E5" w:rsidRDefault="00216D2B" w:rsidP="00216D2B">
            <w:pPr>
              <w:tabs>
                <w:tab w:val="right" w:pos="6554"/>
              </w:tabs>
              <w:ind w:leftChars="840" w:left="20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批示</w:t>
            </w:r>
            <w:r w:rsidR="00F054E5">
              <w:rPr>
                <w:rFonts w:ascii="標楷體" w:eastAsia="標楷體" w:hAnsi="標楷體" w:hint="eastAsia"/>
              </w:rPr>
              <w:t>核章</w:t>
            </w:r>
          </w:p>
        </w:tc>
      </w:tr>
    </w:tbl>
    <w:p w:rsidR="00267E46" w:rsidRPr="00DF171D" w:rsidRDefault="00267E46" w:rsidP="00267E46">
      <w:pPr>
        <w:jc w:val="center"/>
        <w:rPr>
          <w:rFonts w:ascii="標楷體" w:eastAsia="標楷體" w:hAnsi="標楷體"/>
        </w:rPr>
      </w:pPr>
    </w:p>
    <w:sectPr w:rsidR="00267E46" w:rsidRPr="00DF171D" w:rsidSect="003E36C6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C3" w:rsidRDefault="004759C3" w:rsidP="00897FDF">
      <w:r>
        <w:separator/>
      </w:r>
    </w:p>
  </w:endnote>
  <w:endnote w:type="continuationSeparator" w:id="0">
    <w:p w:rsidR="004759C3" w:rsidRDefault="004759C3" w:rsidP="008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C3" w:rsidRDefault="004759C3" w:rsidP="00897FDF">
      <w:r>
        <w:separator/>
      </w:r>
    </w:p>
  </w:footnote>
  <w:footnote w:type="continuationSeparator" w:id="0">
    <w:p w:rsidR="004759C3" w:rsidRDefault="004759C3" w:rsidP="0089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946"/>
    <w:multiLevelType w:val="hybridMultilevel"/>
    <w:tmpl w:val="F75E55CA"/>
    <w:lvl w:ilvl="0" w:tplc="C7CA4BC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4E2E8E"/>
    <w:multiLevelType w:val="hybridMultilevel"/>
    <w:tmpl w:val="B67AEB04"/>
    <w:lvl w:ilvl="0" w:tplc="4F3AC46A">
      <w:numFmt w:val="bullet"/>
      <w:lvlText w:val="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D93E68"/>
    <w:multiLevelType w:val="hybridMultilevel"/>
    <w:tmpl w:val="131EE830"/>
    <w:lvl w:ilvl="0" w:tplc="90DAA656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82211C"/>
    <w:multiLevelType w:val="hybridMultilevel"/>
    <w:tmpl w:val="A8CC1118"/>
    <w:lvl w:ilvl="0" w:tplc="C7CA4BC4">
      <w:start w:val="1"/>
      <w:numFmt w:val="taiwaneseCountingThousand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2F5F0EAE"/>
    <w:multiLevelType w:val="hybridMultilevel"/>
    <w:tmpl w:val="845C4848"/>
    <w:lvl w:ilvl="0" w:tplc="242403A8">
      <w:start w:val="1"/>
      <w:numFmt w:val="taiwaneseCountingThousand"/>
      <w:lvlText w:val="(%1)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>
    <w:nsid w:val="566E0633"/>
    <w:multiLevelType w:val="hybridMultilevel"/>
    <w:tmpl w:val="A8CC1118"/>
    <w:lvl w:ilvl="0" w:tplc="C7CA4BC4">
      <w:start w:val="1"/>
      <w:numFmt w:val="taiwaneseCountingThousand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>
    <w:nsid w:val="6E2D0C92"/>
    <w:multiLevelType w:val="hybridMultilevel"/>
    <w:tmpl w:val="AA5E8596"/>
    <w:lvl w:ilvl="0" w:tplc="4240FD6C">
      <w:start w:val="1"/>
      <w:numFmt w:val="taiwaneseCountingThousand"/>
      <w:lvlText w:val="第%1條"/>
      <w:lvlJc w:val="left"/>
      <w:pPr>
        <w:ind w:left="480" w:hanging="480"/>
      </w:pPr>
      <w:rPr>
        <w:rFonts w:eastAsia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665126"/>
    <w:multiLevelType w:val="hybridMultilevel"/>
    <w:tmpl w:val="A8CC1118"/>
    <w:lvl w:ilvl="0" w:tplc="C7CA4BC4">
      <w:start w:val="1"/>
      <w:numFmt w:val="taiwaneseCountingThousand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DF"/>
    <w:rsid w:val="0001432C"/>
    <w:rsid w:val="000B3430"/>
    <w:rsid w:val="00195CCF"/>
    <w:rsid w:val="00216D2B"/>
    <w:rsid w:val="00267E46"/>
    <w:rsid w:val="003C1E17"/>
    <w:rsid w:val="003E36C6"/>
    <w:rsid w:val="00422E23"/>
    <w:rsid w:val="00445D62"/>
    <w:rsid w:val="004517F1"/>
    <w:rsid w:val="00452706"/>
    <w:rsid w:val="004759C3"/>
    <w:rsid w:val="005553D0"/>
    <w:rsid w:val="00557419"/>
    <w:rsid w:val="00584708"/>
    <w:rsid w:val="005F04D1"/>
    <w:rsid w:val="00644BF8"/>
    <w:rsid w:val="007A0B75"/>
    <w:rsid w:val="0080525E"/>
    <w:rsid w:val="00897FDF"/>
    <w:rsid w:val="00960D9A"/>
    <w:rsid w:val="00A91080"/>
    <w:rsid w:val="00A96223"/>
    <w:rsid w:val="00AC42A0"/>
    <w:rsid w:val="00AD438F"/>
    <w:rsid w:val="00B01604"/>
    <w:rsid w:val="00B06E25"/>
    <w:rsid w:val="00BB55F5"/>
    <w:rsid w:val="00C04CFB"/>
    <w:rsid w:val="00C77D37"/>
    <w:rsid w:val="00D4548E"/>
    <w:rsid w:val="00D674D1"/>
    <w:rsid w:val="00DE5634"/>
    <w:rsid w:val="00DF171D"/>
    <w:rsid w:val="00E11A8C"/>
    <w:rsid w:val="00E12163"/>
    <w:rsid w:val="00E2319D"/>
    <w:rsid w:val="00E83D00"/>
    <w:rsid w:val="00F054E5"/>
    <w:rsid w:val="00F0569E"/>
    <w:rsid w:val="00FB601A"/>
    <w:rsid w:val="00FE46A1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F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FDF"/>
    <w:rPr>
      <w:sz w:val="20"/>
      <w:szCs w:val="20"/>
    </w:rPr>
  </w:style>
  <w:style w:type="paragraph" w:styleId="a7">
    <w:name w:val="List Paragraph"/>
    <w:basedOn w:val="a"/>
    <w:uiPriority w:val="34"/>
    <w:qFormat/>
    <w:rsid w:val="00897FDF"/>
    <w:pPr>
      <w:ind w:leftChars="200" w:left="480"/>
    </w:pPr>
  </w:style>
  <w:style w:type="table" w:styleId="a8">
    <w:name w:val="Table Grid"/>
    <w:basedOn w:val="a1"/>
    <w:uiPriority w:val="59"/>
    <w:rsid w:val="0026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7F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7FDF"/>
    <w:rPr>
      <w:sz w:val="20"/>
      <w:szCs w:val="20"/>
    </w:rPr>
  </w:style>
  <w:style w:type="paragraph" w:styleId="a7">
    <w:name w:val="List Paragraph"/>
    <w:basedOn w:val="a"/>
    <w:uiPriority w:val="34"/>
    <w:qFormat/>
    <w:rsid w:val="00897FDF"/>
    <w:pPr>
      <w:ind w:leftChars="200" w:left="480"/>
    </w:pPr>
  </w:style>
  <w:style w:type="table" w:styleId="a8">
    <w:name w:val="Table Grid"/>
    <w:basedOn w:val="a1"/>
    <w:uiPriority w:val="59"/>
    <w:rsid w:val="0026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6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6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2012-11-27T11:31:00Z</cp:lastPrinted>
  <dcterms:created xsi:type="dcterms:W3CDTF">2012-11-27T11:35:00Z</dcterms:created>
  <dcterms:modified xsi:type="dcterms:W3CDTF">2012-11-27T11:35:00Z</dcterms:modified>
</cp:coreProperties>
</file>